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A3D38" w14:textId="77777777" w:rsidR="00AB79AB" w:rsidRDefault="00AB79AB" w:rsidP="00AB79AB">
      <w:pPr>
        <w:pStyle w:val="NormalnyWeb"/>
        <w:spacing w:before="0" w:beforeAutospacing="0" w:after="0" w:afterAutospacing="0"/>
        <w:ind w:left="216" w:right="77"/>
        <w:jc w:val="center"/>
      </w:pPr>
      <w:r>
        <w:rPr>
          <w:rFonts w:ascii="Arial" w:hAnsi="Arial" w:cs="Arial"/>
          <w:b/>
          <w:bCs/>
          <w:color w:val="000000"/>
        </w:rPr>
        <w:t xml:space="preserve">Procedury bezpieczeństwa obowiązująca od dnia 1 września 2020r. na terenie Internatu Zespołu Szkół Agrobiznesu w Klementowicach w trakcie pandemii </w:t>
      </w:r>
      <w:proofErr w:type="spellStart"/>
      <w:r>
        <w:rPr>
          <w:rFonts w:ascii="Arial" w:hAnsi="Arial" w:cs="Arial"/>
          <w:b/>
          <w:bCs/>
          <w:color w:val="000000"/>
        </w:rPr>
        <w:t>koronawirusa</w:t>
      </w:r>
      <w:proofErr w:type="spellEnd"/>
      <w:r>
        <w:rPr>
          <w:rFonts w:ascii="Arial" w:hAnsi="Arial" w:cs="Arial"/>
          <w:b/>
          <w:bCs/>
          <w:color w:val="000000"/>
        </w:rPr>
        <w:t xml:space="preserve"> COVID-19 </w:t>
      </w:r>
    </w:p>
    <w:p w14:paraId="1E3B7ABE" w14:textId="77777777" w:rsidR="00AB79AB" w:rsidRDefault="00AB79AB" w:rsidP="00AB79AB">
      <w:pPr>
        <w:pStyle w:val="NormalnyWeb"/>
        <w:spacing w:before="394" w:beforeAutospacing="0" w:after="0" w:afterAutospacing="0"/>
        <w:ind w:left="120" w:right="-24"/>
        <w:rPr>
          <w:rFonts w:ascii="Arial" w:hAnsi="Arial" w:cs="Arial"/>
          <w:color w:val="000000"/>
        </w:rPr>
      </w:pPr>
      <w:r w:rsidRPr="000079A9">
        <w:rPr>
          <w:rFonts w:ascii="Arial" w:hAnsi="Arial" w:cs="Arial"/>
          <w:color w:val="000000"/>
        </w:rPr>
        <w:t>Procedura została opracowana na podstawie Wytycznych Głównego Inspektora Sanitarnego, Ministra Zdrowia, Ministra Edukacji Narodowej i GIS</w:t>
      </w:r>
      <w:r>
        <w:rPr>
          <w:rFonts w:ascii="Arial" w:hAnsi="Arial" w:cs="Arial"/>
          <w:color w:val="000000"/>
        </w:rPr>
        <w:t>.</w:t>
      </w:r>
    </w:p>
    <w:p w14:paraId="67AB52FD" w14:textId="77777777" w:rsidR="00AB79AB" w:rsidRDefault="00AB79AB"/>
    <w:p w14:paraId="172E2754" w14:textId="77777777" w:rsidR="00AB79AB" w:rsidRPr="00AB79AB" w:rsidRDefault="00AB79AB" w:rsidP="00AB79AB">
      <w:pPr>
        <w:jc w:val="center"/>
        <w:rPr>
          <w:b/>
          <w:bCs/>
          <w:sz w:val="28"/>
          <w:szCs w:val="28"/>
        </w:rPr>
      </w:pPr>
      <w:r w:rsidRPr="00AB79AB">
        <w:rPr>
          <w:b/>
          <w:bCs/>
          <w:sz w:val="28"/>
          <w:szCs w:val="28"/>
        </w:rPr>
        <w:t>Zasady postępowania i instrukcje obowiązujące w internacie</w:t>
      </w:r>
    </w:p>
    <w:p w14:paraId="09E1C7D6" w14:textId="77777777" w:rsidR="00AB79AB" w:rsidRPr="00AB79AB" w:rsidRDefault="00AB79AB">
      <w:pPr>
        <w:rPr>
          <w:b/>
          <w:bCs/>
          <w:sz w:val="24"/>
          <w:szCs w:val="24"/>
        </w:rPr>
      </w:pPr>
      <w:r w:rsidRPr="00AB79AB">
        <w:rPr>
          <w:b/>
          <w:bCs/>
          <w:sz w:val="24"/>
          <w:szCs w:val="24"/>
        </w:rPr>
        <w:t>I. Instrukcja dla wychowawców internatu</w:t>
      </w:r>
    </w:p>
    <w:p w14:paraId="53956B5D" w14:textId="2545D958" w:rsidR="00AB79AB" w:rsidRDefault="00AB79AB" w:rsidP="00836882">
      <w:pPr>
        <w:pStyle w:val="Akapitzlist"/>
        <w:numPr>
          <w:ilvl w:val="0"/>
          <w:numId w:val="2"/>
        </w:numPr>
        <w:jc w:val="both"/>
      </w:pPr>
      <w:r>
        <w:t>W internacie mogą przebywać jedynie wychowankowie, wychowawcy</w:t>
      </w:r>
      <w:r w:rsidR="002A0480">
        <w:t>, asystenci międzykulturowi</w:t>
      </w:r>
      <w:r>
        <w:t xml:space="preserve"> bez objawów chorobowych dróg oddechowych oraz gdy domownicy nie przebywają na kwarantannie lub w izolacji w warunkach domowych.</w:t>
      </w:r>
    </w:p>
    <w:p w14:paraId="3426421F" w14:textId="15FD3898" w:rsidR="00AB79AB" w:rsidRDefault="00AB79AB" w:rsidP="00836882">
      <w:pPr>
        <w:pStyle w:val="Akapitzlist"/>
        <w:numPr>
          <w:ilvl w:val="0"/>
          <w:numId w:val="2"/>
        </w:numPr>
        <w:jc w:val="both"/>
      </w:pPr>
      <w:r>
        <w:t>Należy zachować zasady bezpieczeństwa opracowane na czas podwyższonej ostrożności: przychodzić zdrowym do pracy, myć ręce bezpośrednio po wejściu do internatu oraz dezynfekować je dostępnym płynem do dezynfekcji, zachować bezpieczną odległość od wychowanków i innych pracowników, stosować środki ochrony osobistej podczas dyżuru, w</w:t>
      </w:r>
      <w:r w:rsidR="00836882">
        <w:t> </w:t>
      </w:r>
      <w:r>
        <w:t>szczególności podczas kontaktu z wychowankami oraz w trakcie przebywania w</w:t>
      </w:r>
      <w:r w:rsidR="00836882">
        <w:t> </w:t>
      </w:r>
      <w:r>
        <w:t>przestrzeniach budynku użytkowanych przez inne osoby.</w:t>
      </w:r>
    </w:p>
    <w:p w14:paraId="37B74D4B" w14:textId="59DFD633" w:rsidR="00AB79AB" w:rsidRDefault="00AB79AB" w:rsidP="00836882">
      <w:pPr>
        <w:pStyle w:val="Akapitzlist"/>
        <w:numPr>
          <w:ilvl w:val="0"/>
          <w:numId w:val="2"/>
        </w:numPr>
        <w:jc w:val="both"/>
      </w:pPr>
      <w:r>
        <w:t>Należy zapoznać wychowanków z zasadami bezpieczeństwa obowiązującymi w internacie i</w:t>
      </w:r>
      <w:r w:rsidR="00836882">
        <w:t> </w:t>
      </w:r>
      <w:r>
        <w:t>wyjaśnić, dlaczego zostały wprowadzone.</w:t>
      </w:r>
    </w:p>
    <w:p w14:paraId="081C5A6A" w14:textId="7062A895" w:rsidR="00AB79AB" w:rsidRDefault="00AB79AB" w:rsidP="00836882">
      <w:pPr>
        <w:pStyle w:val="Akapitzlist"/>
        <w:numPr>
          <w:ilvl w:val="0"/>
          <w:numId w:val="2"/>
        </w:numPr>
        <w:jc w:val="both"/>
      </w:pPr>
      <w:r>
        <w:t xml:space="preserve">Wychowawca: </w:t>
      </w:r>
    </w:p>
    <w:p w14:paraId="264D55E0" w14:textId="6B796297" w:rsidR="00AB79AB" w:rsidRDefault="00AB79AB" w:rsidP="00836882">
      <w:pPr>
        <w:pStyle w:val="Akapitzlist"/>
        <w:numPr>
          <w:ilvl w:val="0"/>
          <w:numId w:val="3"/>
        </w:numPr>
        <w:jc w:val="both"/>
      </w:pPr>
      <w:r>
        <w:t>dopilnowuje, by wychowankowie nie gromadzili się w pomieszczeniach do wspólnego użytkowania oraz żeby stosowali w miarę możliwości w nich środki ochrony osobistej, a</w:t>
      </w:r>
      <w:r w:rsidR="00836882">
        <w:t> </w:t>
      </w:r>
      <w:r>
        <w:t xml:space="preserve">także zachowali bezpieczną odległość; </w:t>
      </w:r>
    </w:p>
    <w:p w14:paraId="70D193BE" w14:textId="768AE0B8" w:rsidR="00AB79AB" w:rsidRDefault="00AB79AB" w:rsidP="00836882">
      <w:pPr>
        <w:pStyle w:val="Akapitzlist"/>
        <w:numPr>
          <w:ilvl w:val="0"/>
          <w:numId w:val="3"/>
        </w:numPr>
        <w:jc w:val="both"/>
      </w:pPr>
      <w:r>
        <w:t>zwraca uwagę na dostępność płynu do dezynfekcji przy wejściu do internatu. Niezwłocznie zgłasza konieczność uzupełni</w:t>
      </w:r>
      <w:r w:rsidR="00BC40A0">
        <w:t>e</w:t>
      </w:r>
      <w:r>
        <w:t xml:space="preserve">nia; </w:t>
      </w:r>
    </w:p>
    <w:p w14:paraId="181991E5" w14:textId="76BBDCF5" w:rsidR="00AB79AB" w:rsidRDefault="00AB79AB" w:rsidP="00836882">
      <w:pPr>
        <w:pStyle w:val="Akapitzlist"/>
        <w:numPr>
          <w:ilvl w:val="0"/>
          <w:numId w:val="3"/>
        </w:numPr>
        <w:jc w:val="both"/>
      </w:pPr>
      <w:r>
        <w:t>przypomina uczniom o konieczności mycia rąk, dezynfekcji (po przyjściu do internatu, przed jedzeniem, po powrocie ze świeżego powietrza i po skorzystaniu z toalety) oraz używania środków ochrony osobistej podczas kontaktu z innymi wychowankami i</w:t>
      </w:r>
      <w:r w:rsidR="00836882">
        <w:t> </w:t>
      </w:r>
      <w:r>
        <w:t xml:space="preserve">pracownikami internatu; </w:t>
      </w:r>
    </w:p>
    <w:p w14:paraId="72824CD0" w14:textId="27C3611E" w:rsidR="00AB79AB" w:rsidRDefault="00AB79AB" w:rsidP="00836882">
      <w:pPr>
        <w:pStyle w:val="Akapitzlist"/>
        <w:numPr>
          <w:ilvl w:val="0"/>
          <w:numId w:val="3"/>
        </w:numPr>
        <w:jc w:val="both"/>
      </w:pPr>
      <w:r>
        <w:t xml:space="preserve">dba o wietrzenie pomieszczeń mieszkalnych oraz przestrzeni wspólnego użytkowania; </w:t>
      </w:r>
    </w:p>
    <w:p w14:paraId="5754D820" w14:textId="3D32EDF6" w:rsidR="00AB79AB" w:rsidRDefault="00AB79AB" w:rsidP="00836882">
      <w:pPr>
        <w:pStyle w:val="Akapitzlist"/>
        <w:numPr>
          <w:ilvl w:val="0"/>
          <w:numId w:val="3"/>
        </w:numPr>
        <w:jc w:val="both"/>
      </w:pPr>
      <w:r>
        <w:t xml:space="preserve">dopilnowuje utrzymania czystości przez wychowanków w pokojach sypialnych (przecieranie podłogi, i innych powierzchni z uczuciem wody i detergentu). </w:t>
      </w:r>
    </w:p>
    <w:p w14:paraId="4FFD5B90" w14:textId="108F4A7A" w:rsidR="00AB79AB" w:rsidRDefault="00AB79AB" w:rsidP="00836882">
      <w:pPr>
        <w:pStyle w:val="Akapitzlist"/>
        <w:numPr>
          <w:ilvl w:val="0"/>
          <w:numId w:val="2"/>
        </w:numPr>
        <w:jc w:val="both"/>
      </w:pPr>
      <w:r>
        <w:t>Ograniczona zostaje możliwość przebywania osób z zewnątrz w internacie: zawieszona zostaje możliwość przyjmowania gości przez wychowan</w:t>
      </w:r>
      <w:r w:rsidR="002A0480">
        <w:t>ków. W internacie może jedynie za zgodą dyrektora szkoły,</w:t>
      </w:r>
      <w:r>
        <w:t xml:space="preserve"> przebywać rodzic/prawny opiekun z zachowaniem wszelkich środków ostrożności (osłona nosa i ust, rękawiczki lub dezynfekcja rąk, tylko osoby zdrowe i</w:t>
      </w:r>
      <w:r w:rsidR="00836882">
        <w:t> </w:t>
      </w:r>
      <w:r>
        <w:t>w</w:t>
      </w:r>
      <w:r w:rsidR="00836882">
        <w:t> </w:t>
      </w:r>
      <w:r>
        <w:t xml:space="preserve">wyznaczonych obszarach). </w:t>
      </w:r>
    </w:p>
    <w:p w14:paraId="348CC6A8" w14:textId="1260E3CA" w:rsidR="00AB79AB" w:rsidRDefault="00AB79AB" w:rsidP="00836882">
      <w:pPr>
        <w:pStyle w:val="Akapitzlist"/>
        <w:numPr>
          <w:ilvl w:val="0"/>
          <w:numId w:val="2"/>
        </w:numPr>
        <w:jc w:val="both"/>
      </w:pPr>
      <w:r>
        <w:t xml:space="preserve">Rekomendowany jest kontakt z rodzicami/opiekunami/nauczycielami/dyrekcją za pomocą dziennika elektronicznego </w:t>
      </w:r>
      <w:r w:rsidR="002A0480">
        <w:t>lub</w:t>
      </w:r>
      <w:r>
        <w:t xml:space="preserve"> telefoniczny. </w:t>
      </w:r>
    </w:p>
    <w:p w14:paraId="4B26D3DC" w14:textId="61D6EFA2" w:rsidR="00AB79AB" w:rsidRDefault="00AB79AB" w:rsidP="00836882">
      <w:pPr>
        <w:pStyle w:val="Akapitzlist"/>
        <w:numPr>
          <w:ilvl w:val="0"/>
          <w:numId w:val="2"/>
        </w:numPr>
        <w:jc w:val="both"/>
      </w:pPr>
      <w:r>
        <w:t>Internat posiada wyznaczone pomieszczeni</w:t>
      </w:r>
      <w:r w:rsidR="00BC40A0">
        <w:t>a:</w:t>
      </w:r>
      <w:r w:rsidR="002A0480">
        <w:t xml:space="preserve"> IZOLATKA oddzielnie</w:t>
      </w:r>
      <w:r w:rsidR="00BC40A0">
        <w:t xml:space="preserve"> dla chłopców i </w:t>
      </w:r>
      <w:r w:rsidR="002A0480">
        <w:t>d</w:t>
      </w:r>
      <w:r w:rsidR="00BC40A0">
        <w:t xml:space="preserve">la dziewcząt </w:t>
      </w:r>
      <w:r>
        <w:t>, gdzie w przypadku wystąpienia u wychowanka nagłych objawów infekcji dróg oddechowych, należy go odizolować.</w:t>
      </w:r>
    </w:p>
    <w:p w14:paraId="68D1977E" w14:textId="77777777" w:rsidR="002A0480" w:rsidRDefault="002A04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F8DA8B8" w14:textId="386DD6AE" w:rsidR="00AB79AB" w:rsidRPr="00AB79AB" w:rsidRDefault="00AB79AB" w:rsidP="00836882">
      <w:pPr>
        <w:spacing w:after="0"/>
        <w:jc w:val="both"/>
        <w:rPr>
          <w:b/>
          <w:bCs/>
          <w:sz w:val="24"/>
          <w:szCs w:val="24"/>
        </w:rPr>
      </w:pPr>
      <w:r w:rsidRPr="00AB79AB">
        <w:rPr>
          <w:b/>
          <w:bCs/>
          <w:sz w:val="24"/>
          <w:szCs w:val="24"/>
        </w:rPr>
        <w:lastRenderedPageBreak/>
        <w:t xml:space="preserve">II. Instrukcja dla wychowanków internatu </w:t>
      </w:r>
    </w:p>
    <w:p w14:paraId="63BEF92F" w14:textId="4DB83E45" w:rsidR="00AB79AB" w:rsidRDefault="00AB79AB" w:rsidP="00836882">
      <w:pPr>
        <w:pStyle w:val="Akapitzlist"/>
        <w:numPr>
          <w:ilvl w:val="0"/>
          <w:numId w:val="6"/>
        </w:numPr>
        <w:spacing w:after="0"/>
        <w:jc w:val="both"/>
      </w:pPr>
      <w:r>
        <w:t>W internacie mogą przebywać jedynie wychowankowie bez objawów chorobowych dróg oddechowych oraz gdy domownicy nie przebywają na kwarantannie lub w izolacji w</w:t>
      </w:r>
      <w:r w:rsidR="00836882">
        <w:t> </w:t>
      </w:r>
      <w:r>
        <w:t xml:space="preserve">warunkach domowych. </w:t>
      </w:r>
    </w:p>
    <w:p w14:paraId="7D751BBE" w14:textId="61900F6C" w:rsidR="00AB79AB" w:rsidRDefault="00AB79AB" w:rsidP="00836882">
      <w:pPr>
        <w:pStyle w:val="Akapitzlist"/>
        <w:numPr>
          <w:ilvl w:val="0"/>
          <w:numId w:val="6"/>
        </w:numPr>
        <w:spacing w:after="0"/>
        <w:jc w:val="both"/>
      </w:pPr>
      <w:r>
        <w:t xml:space="preserve">Po wejściu do internatu należy zdezynfekować ręce. </w:t>
      </w:r>
    </w:p>
    <w:p w14:paraId="3AC1790B" w14:textId="08F60E06" w:rsidR="00AB79AB" w:rsidRDefault="00AB79AB" w:rsidP="00836882">
      <w:pPr>
        <w:pStyle w:val="Akapitzlist"/>
        <w:numPr>
          <w:ilvl w:val="0"/>
          <w:numId w:val="6"/>
        </w:numPr>
        <w:spacing w:after="0"/>
        <w:jc w:val="both"/>
      </w:pPr>
      <w:r>
        <w:t xml:space="preserve">W przestrzeniach wspólnych (pomieszczenie do pracy własnej) należy zachować podwyższone rygory bezpieczeństwa i higieny oraz zalecany dystans; </w:t>
      </w:r>
    </w:p>
    <w:p w14:paraId="5573E851" w14:textId="63A6AC96" w:rsidR="00AB79AB" w:rsidRDefault="00AB79AB" w:rsidP="00836882">
      <w:pPr>
        <w:pStyle w:val="Akapitzlist"/>
        <w:numPr>
          <w:ilvl w:val="0"/>
          <w:numId w:val="7"/>
        </w:numPr>
        <w:spacing w:after="0"/>
        <w:jc w:val="both"/>
      </w:pPr>
      <w:r>
        <w:t xml:space="preserve">należy używać jedynie swoich przyborów i akcesoriów; </w:t>
      </w:r>
    </w:p>
    <w:p w14:paraId="6F43825C" w14:textId="70100CC5" w:rsidR="00AB79AB" w:rsidRPr="002A0480" w:rsidRDefault="00AB79AB" w:rsidP="00836882">
      <w:pPr>
        <w:pStyle w:val="Akapitzlist"/>
        <w:numPr>
          <w:ilvl w:val="0"/>
          <w:numId w:val="7"/>
        </w:numPr>
        <w:spacing w:after="0"/>
        <w:jc w:val="both"/>
        <w:rPr>
          <w:color w:val="FF0000"/>
        </w:rPr>
      </w:pPr>
      <w:r w:rsidRPr="002A0480">
        <w:rPr>
          <w:color w:val="FF0000"/>
        </w:rPr>
        <w:t>podczas samodzielnego przygotowania posiłków należy unikać surowego mięsa i mleka oraz używać sztućców i naczyń</w:t>
      </w:r>
      <w:r w:rsidR="008419D4" w:rsidRPr="002A0480">
        <w:rPr>
          <w:color w:val="FF0000"/>
        </w:rPr>
        <w:t xml:space="preserve"> znajdujących się na wyposażeniu kuchni</w:t>
      </w:r>
      <w:r w:rsidRPr="002A0480">
        <w:rPr>
          <w:color w:val="FF0000"/>
        </w:rPr>
        <w:t>, myć je z użyciem detergentów.;</w:t>
      </w:r>
    </w:p>
    <w:p w14:paraId="32C6DAE0" w14:textId="12FEEDDD" w:rsidR="008419D4" w:rsidRDefault="008419D4" w:rsidP="00836882">
      <w:pPr>
        <w:pStyle w:val="Akapitzlist"/>
        <w:numPr>
          <w:ilvl w:val="0"/>
          <w:numId w:val="7"/>
        </w:numPr>
        <w:spacing w:after="0"/>
        <w:jc w:val="both"/>
      </w:pPr>
      <w:r>
        <w:t>do pokoju można wziąć ze stołówki tylko żywność hermetycznie zamkniętą (jogurty, soki). Kanapki do szkoły szykujemy na terenie stołówki.</w:t>
      </w:r>
    </w:p>
    <w:p w14:paraId="1A8672C8" w14:textId="4BA41E74" w:rsidR="00AB79AB" w:rsidRDefault="00AB79AB" w:rsidP="00836882">
      <w:pPr>
        <w:pStyle w:val="Akapitzlist"/>
        <w:numPr>
          <w:ilvl w:val="0"/>
          <w:numId w:val="7"/>
        </w:numPr>
        <w:spacing w:after="0"/>
        <w:jc w:val="both"/>
      </w:pPr>
      <w:r>
        <w:t xml:space="preserve">pokój sypialny </w:t>
      </w:r>
      <w:r w:rsidR="002A0480">
        <w:t>powinien</w:t>
      </w:r>
      <w:r>
        <w:t xml:space="preserve"> być często wietrzony i utrzymany w czystości i higienie; </w:t>
      </w:r>
    </w:p>
    <w:p w14:paraId="71EB127F" w14:textId="652786DE" w:rsidR="00AB79AB" w:rsidRDefault="00AB79AB" w:rsidP="00836882">
      <w:pPr>
        <w:pStyle w:val="Akapitzlist"/>
        <w:numPr>
          <w:ilvl w:val="0"/>
          <w:numId w:val="7"/>
        </w:numPr>
        <w:spacing w:after="0"/>
        <w:jc w:val="both"/>
      </w:pPr>
      <w:r>
        <w:t xml:space="preserve">podczas sprzątania pokoju należy zachować podwyższone zasady ostrożności, zakładać osłonę nosa i ust oraz rękawiczki jednorazowe i po zużyciu wrzucić do </w:t>
      </w:r>
      <w:r w:rsidR="002A0480">
        <w:t>wyznaczonego</w:t>
      </w:r>
      <w:r>
        <w:t xml:space="preserve"> kosza z</w:t>
      </w:r>
      <w:r w:rsidR="00836882">
        <w:t> </w:t>
      </w:r>
      <w:r>
        <w:t xml:space="preserve">odpadami. </w:t>
      </w:r>
    </w:p>
    <w:p w14:paraId="20FED9D8" w14:textId="57EE477F" w:rsidR="00AB79AB" w:rsidRDefault="00AB79AB" w:rsidP="00836882">
      <w:pPr>
        <w:pStyle w:val="Akapitzlist"/>
        <w:numPr>
          <w:ilvl w:val="0"/>
          <w:numId w:val="7"/>
        </w:numPr>
        <w:spacing w:after="0"/>
        <w:jc w:val="both"/>
      </w:pPr>
      <w:r>
        <w:t>Należy zachować bezpieczn</w:t>
      </w:r>
      <w:r w:rsidR="00BC40A0">
        <w:t>ą</w:t>
      </w:r>
      <w:r>
        <w:t xml:space="preserve"> odległość od innych osób, rekomenduje się noszenie osłony nosa i ust w przestrzeniach wspólnych budynku. </w:t>
      </w:r>
    </w:p>
    <w:p w14:paraId="20C83F10" w14:textId="7A801907" w:rsidR="00AB79AB" w:rsidRDefault="00AB79AB" w:rsidP="00836882">
      <w:pPr>
        <w:pStyle w:val="Akapitzlist"/>
        <w:numPr>
          <w:ilvl w:val="0"/>
          <w:numId w:val="6"/>
        </w:numPr>
        <w:spacing w:after="0"/>
        <w:jc w:val="both"/>
      </w:pPr>
      <w:r>
        <w:t>Wychowankowie powinni zachowywać dystans podczas pobytu w internacie, czystość w</w:t>
      </w:r>
      <w:r w:rsidR="00836882">
        <w:t> </w:t>
      </w:r>
      <w:r>
        <w:t xml:space="preserve">użytkowanych pomieszczeniach, często myć ręce ciepłą wodą z mydłem oraz wietrzyć pomieszczenia mieszkalne. Wychowankowie mają obowiązek przechowywać własne podręczniki, przybory szkolne oraz rzeczy osobiste w przydzielonej im szafce i ograniczyć dostęp do nich dla osób trzecich. Nie należy zabierać ze sobą do internatu niepotrzebnych przedmiotów. </w:t>
      </w:r>
    </w:p>
    <w:p w14:paraId="4359A54B" w14:textId="580D65ED" w:rsidR="00AB79AB" w:rsidRDefault="00C20D18" w:rsidP="00836882">
      <w:pPr>
        <w:pStyle w:val="Akapitzlist"/>
        <w:numPr>
          <w:ilvl w:val="0"/>
          <w:numId w:val="6"/>
        </w:numPr>
        <w:spacing w:after="0"/>
        <w:jc w:val="both"/>
      </w:pPr>
      <w:r>
        <w:t>Wychowankowie podchodzą pojedynczo do okienka wydającego posiłki z zachowaniem 2</w:t>
      </w:r>
      <w:r w:rsidR="00836882">
        <w:noBreakHyphen/>
      </w:r>
      <w:r>
        <w:t xml:space="preserve">metrowych odstępów między osobami. </w:t>
      </w:r>
      <w:r w:rsidR="00AB79AB">
        <w:t>Posiłki spożywa</w:t>
      </w:r>
      <w:r>
        <w:t>ją</w:t>
      </w:r>
      <w:r w:rsidR="00AB79AB">
        <w:t xml:space="preserve"> przy stolikach z rówieśnikami z</w:t>
      </w:r>
      <w:r w:rsidR="00836882">
        <w:t> </w:t>
      </w:r>
      <w:r w:rsidR="00AB79AB">
        <w:t xml:space="preserve">tego samego pokoju. </w:t>
      </w:r>
    </w:p>
    <w:p w14:paraId="7C15B478" w14:textId="0B94BD03" w:rsidR="00AB79AB" w:rsidRDefault="00AB79AB" w:rsidP="00836882">
      <w:pPr>
        <w:pStyle w:val="Akapitzlist"/>
        <w:numPr>
          <w:ilvl w:val="0"/>
          <w:numId w:val="6"/>
        </w:numPr>
        <w:spacing w:after="0"/>
        <w:jc w:val="both"/>
      </w:pPr>
      <w:r>
        <w:t xml:space="preserve">W przypadku pojawienia się niepokojących objawów związanych z infekcją (podwyższona temperatura ciała, kaszel, trudności z oddychaniem), należy niezwłocznie zgłosić ten fakt wychowawcy oraz stosować się do zaleceń i procedur obowiązujących w stanie epidemii. </w:t>
      </w:r>
    </w:p>
    <w:p w14:paraId="6C216E4D" w14:textId="77777777" w:rsidR="00AB79AB" w:rsidRDefault="00AB79AB" w:rsidP="00836882">
      <w:pPr>
        <w:spacing w:after="0"/>
        <w:jc w:val="both"/>
      </w:pPr>
    </w:p>
    <w:p w14:paraId="4D4C6A7A" w14:textId="77777777" w:rsidR="00AB79AB" w:rsidRPr="00AB79AB" w:rsidRDefault="00AB79AB" w:rsidP="00836882">
      <w:pPr>
        <w:spacing w:after="0"/>
        <w:jc w:val="both"/>
        <w:rPr>
          <w:b/>
          <w:bCs/>
          <w:sz w:val="24"/>
          <w:szCs w:val="24"/>
        </w:rPr>
      </w:pPr>
      <w:r w:rsidRPr="00AB79AB">
        <w:rPr>
          <w:b/>
          <w:bCs/>
          <w:sz w:val="24"/>
          <w:szCs w:val="24"/>
        </w:rPr>
        <w:t xml:space="preserve">III. Instrukcja dla rodziców wychowanków </w:t>
      </w:r>
    </w:p>
    <w:p w14:paraId="46B51ECC" w14:textId="7C62239A" w:rsidR="00AB79AB" w:rsidRDefault="00AB79AB" w:rsidP="00836882">
      <w:pPr>
        <w:pStyle w:val="Akapitzlist"/>
        <w:numPr>
          <w:ilvl w:val="0"/>
          <w:numId w:val="10"/>
        </w:numPr>
        <w:spacing w:after="0"/>
        <w:jc w:val="both"/>
      </w:pPr>
      <w:r>
        <w:t xml:space="preserve">Należy przekazać niezbędne informacje o stanie zdrowia dziecka, aby internat mógł zapewnić wychowankowi odpowiednia opiekę podczas pobytu, w szczególności, gdy dziecko choruje na chorobę przewlekłą lub znajduje się w grupie ryzyka. </w:t>
      </w:r>
    </w:p>
    <w:p w14:paraId="0A6CFADB" w14:textId="51B297A8" w:rsidR="00AB79AB" w:rsidRDefault="00AB79AB" w:rsidP="00836882">
      <w:pPr>
        <w:pStyle w:val="Akapitzlist"/>
        <w:numPr>
          <w:ilvl w:val="0"/>
          <w:numId w:val="10"/>
        </w:numPr>
        <w:spacing w:after="0"/>
        <w:jc w:val="both"/>
      </w:pPr>
      <w:r>
        <w:t xml:space="preserve">Należy stosować się do zaleceń lekarskich, które mówią o przeciwskazaniach do zakwaterowania dziecka w internacie. </w:t>
      </w:r>
    </w:p>
    <w:p w14:paraId="6812D372" w14:textId="1A6A3C3D" w:rsidR="00AB79AB" w:rsidRDefault="00AB79AB" w:rsidP="00836882">
      <w:pPr>
        <w:pStyle w:val="Akapitzlist"/>
        <w:numPr>
          <w:ilvl w:val="0"/>
          <w:numId w:val="10"/>
        </w:numPr>
        <w:spacing w:after="0"/>
        <w:jc w:val="both"/>
      </w:pPr>
      <w:r>
        <w:t>Nie należy posyłać dziecka do internatu, jeżeli w domu przebywa ktoś na kwarantannie lub w</w:t>
      </w:r>
      <w:r w:rsidR="00836882">
        <w:t> </w:t>
      </w:r>
      <w:r>
        <w:t xml:space="preserve">izolacji. </w:t>
      </w:r>
    </w:p>
    <w:p w14:paraId="55BCEE07" w14:textId="00075914" w:rsidR="00AB79AB" w:rsidRDefault="00AB79AB" w:rsidP="00836882">
      <w:pPr>
        <w:pStyle w:val="Akapitzlist"/>
        <w:numPr>
          <w:ilvl w:val="0"/>
          <w:numId w:val="10"/>
        </w:numPr>
        <w:spacing w:after="0"/>
        <w:jc w:val="both"/>
      </w:pPr>
      <w:r>
        <w:t>Rodzic zaopatruje dziecko w indywidualne osłony nosa i ust do użycia podczas pobytu w</w:t>
      </w:r>
      <w:r w:rsidR="00836882">
        <w:t> </w:t>
      </w:r>
      <w:r>
        <w:t>internacie.</w:t>
      </w:r>
    </w:p>
    <w:p w14:paraId="5F758078" w14:textId="08D38310" w:rsidR="00AB79AB" w:rsidRDefault="00AB79AB" w:rsidP="00836882">
      <w:pPr>
        <w:pStyle w:val="Akapitzlist"/>
        <w:numPr>
          <w:ilvl w:val="0"/>
          <w:numId w:val="10"/>
        </w:numPr>
        <w:spacing w:after="0"/>
        <w:jc w:val="both"/>
      </w:pPr>
      <w:r>
        <w:t>Rodzic przypomina dziecku o konieczności zachowania zasad bezpieczeństwa, a w tym o</w:t>
      </w:r>
      <w:r w:rsidR="00836882">
        <w:t> </w:t>
      </w:r>
      <w:r>
        <w:t xml:space="preserve">zachowaniu dystansu społecznego, unikaniu dotykania oczu, nosa i ust, regularnym myciu rąk wodą z mydłem, niepodawaniu ręki na przywitanie oraz sposobie zasłaniania ust i nosa podczas kichania i kasłania. </w:t>
      </w:r>
    </w:p>
    <w:p w14:paraId="58634C25" w14:textId="746D11C3" w:rsidR="00AB79AB" w:rsidRDefault="00AB79AB" w:rsidP="00836882">
      <w:pPr>
        <w:jc w:val="both"/>
      </w:pPr>
    </w:p>
    <w:p w14:paraId="3DB89D97" w14:textId="3F3A259A" w:rsidR="00AB79AB" w:rsidRPr="00AB79AB" w:rsidRDefault="00836882" w:rsidP="0083688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</w:t>
      </w:r>
      <w:r w:rsidR="00AB79AB" w:rsidRPr="00AB79AB">
        <w:rPr>
          <w:b/>
          <w:bCs/>
          <w:sz w:val="24"/>
          <w:szCs w:val="24"/>
        </w:rPr>
        <w:t>V. Procedura post</w:t>
      </w:r>
      <w:r w:rsidR="00C20D18">
        <w:rPr>
          <w:b/>
          <w:bCs/>
          <w:sz w:val="24"/>
          <w:szCs w:val="24"/>
        </w:rPr>
        <w:t>ę</w:t>
      </w:r>
      <w:r w:rsidR="00AB79AB" w:rsidRPr="00AB79AB">
        <w:rPr>
          <w:b/>
          <w:bCs/>
          <w:sz w:val="24"/>
          <w:szCs w:val="24"/>
        </w:rPr>
        <w:t>powania w przypadku podejrzenia zakaż</w:t>
      </w:r>
      <w:r w:rsidR="00C20D18">
        <w:rPr>
          <w:b/>
          <w:bCs/>
          <w:sz w:val="24"/>
          <w:szCs w:val="24"/>
        </w:rPr>
        <w:t>e</w:t>
      </w:r>
      <w:r w:rsidR="00AB79AB" w:rsidRPr="00AB79AB">
        <w:rPr>
          <w:b/>
          <w:bCs/>
          <w:sz w:val="24"/>
          <w:szCs w:val="24"/>
        </w:rPr>
        <w:t xml:space="preserve">nia u wychowanka internatu </w:t>
      </w:r>
    </w:p>
    <w:p w14:paraId="533FFD2E" w14:textId="63D42462" w:rsidR="00AB79AB" w:rsidRDefault="00AB79AB" w:rsidP="00836882">
      <w:pPr>
        <w:pStyle w:val="Akapitzlist"/>
        <w:numPr>
          <w:ilvl w:val="0"/>
          <w:numId w:val="12"/>
        </w:numPr>
        <w:jc w:val="both"/>
      </w:pPr>
      <w:r>
        <w:t>Jeżeli wychowanek przejawia niepokojące objawy choroby zakaźnej (w tym i kaszel w</w:t>
      </w:r>
      <w:r w:rsidR="00836882">
        <w:t> </w:t>
      </w:r>
      <w:r>
        <w:t>połączeniu z gorączką 38°C lub wyżej) , należy niezwłocznie odizolować go w</w:t>
      </w:r>
      <w:r w:rsidR="00836882">
        <w:t> </w:t>
      </w:r>
      <w:r>
        <w:t xml:space="preserve">przygotowanym do tego odrębnym pomieszczeniu z zapewnieniem min. </w:t>
      </w:r>
      <w:r w:rsidR="00D06D76">
        <w:t xml:space="preserve">1,5 m odległości od innych osób. </w:t>
      </w:r>
      <w:r>
        <w:t xml:space="preserve">Należy powiadomić o zaistniałej sytuacji </w:t>
      </w:r>
      <w:r w:rsidR="00C20D18">
        <w:t>Dyrektora Szkoły</w:t>
      </w:r>
      <w:r>
        <w:t>.</w:t>
      </w:r>
    </w:p>
    <w:p w14:paraId="4100D5EF" w14:textId="2200F4AA" w:rsidR="00AB79AB" w:rsidRDefault="00AB79AB" w:rsidP="00836882">
      <w:pPr>
        <w:pStyle w:val="Akapitzlist"/>
        <w:numPr>
          <w:ilvl w:val="0"/>
          <w:numId w:val="12"/>
        </w:numPr>
        <w:jc w:val="both"/>
      </w:pPr>
      <w:r>
        <w:t xml:space="preserve">W przypadku, kiedy stan zdrowia osoby nie wymaga pomocy Państwowego Ratownictwa Medycznego, powinna ona pozostać w izolatce. Powiadomieni zostają rodzice/opiekunowie prawni wychowanka, którzy zobligowani są do zabrania syna/córki do domu z internatu. </w:t>
      </w:r>
      <w:r w:rsidR="00C20D18">
        <w:t>W</w:t>
      </w:r>
      <w:r w:rsidR="00836882">
        <w:t> </w:t>
      </w:r>
      <w:r w:rsidR="00C20D18">
        <w:t xml:space="preserve">przypadku obcokrajowca wychowanek pozostaje </w:t>
      </w:r>
      <w:r w:rsidR="00D06D76">
        <w:t xml:space="preserve"> odizolowany </w:t>
      </w:r>
      <w:r w:rsidR="00C20D18">
        <w:t>do ustąpienia objawów.</w:t>
      </w:r>
    </w:p>
    <w:p w14:paraId="45CA7802" w14:textId="0C6D5D59" w:rsidR="00AB79AB" w:rsidRDefault="00AB79AB" w:rsidP="00836882">
      <w:pPr>
        <w:pStyle w:val="Akapitzlist"/>
        <w:numPr>
          <w:ilvl w:val="0"/>
          <w:numId w:val="12"/>
        </w:numPr>
        <w:jc w:val="both"/>
      </w:pPr>
      <w:r>
        <w:t xml:space="preserve">W sytuacji pogarszania się stanu zdrowia osoby </w:t>
      </w:r>
      <w:r w:rsidR="00C20D18">
        <w:t xml:space="preserve">przebywające w izolatce </w:t>
      </w:r>
      <w:r>
        <w:t xml:space="preserve">należy wezwać pogotowie ratunkowe 999 albo 112, aby przewieźć ją do najbliższego oddziału zakaźnego, </w:t>
      </w:r>
    </w:p>
    <w:p w14:paraId="32A760A2" w14:textId="72BC11BC" w:rsidR="00AB79AB" w:rsidRDefault="00AB79AB" w:rsidP="00836882">
      <w:pPr>
        <w:pStyle w:val="Akapitzlist"/>
        <w:numPr>
          <w:ilvl w:val="0"/>
          <w:numId w:val="12"/>
        </w:numPr>
        <w:jc w:val="both"/>
      </w:pPr>
      <w:r>
        <w:t>Dyrektor powiadamia powiatową stację sanitarno-epidemiologiczna o za</w:t>
      </w:r>
      <w:r w:rsidR="00C20D18">
        <w:t>i</w:t>
      </w:r>
      <w:r>
        <w:t>st</w:t>
      </w:r>
      <w:r w:rsidR="00C20D18">
        <w:t>ni</w:t>
      </w:r>
      <w:r>
        <w:t xml:space="preserve">ałej sytuacji, która wydaje stosowne instrukcje i polecenia. </w:t>
      </w:r>
    </w:p>
    <w:p w14:paraId="6D7E2835" w14:textId="19656FDB" w:rsidR="00AB79AB" w:rsidRDefault="00C20D18" w:rsidP="00836882">
      <w:pPr>
        <w:pStyle w:val="Akapitzlist"/>
        <w:numPr>
          <w:ilvl w:val="0"/>
          <w:numId w:val="12"/>
        </w:numPr>
        <w:jc w:val="both"/>
      </w:pPr>
      <w:r>
        <w:t>Wychowawca</w:t>
      </w:r>
      <w:r w:rsidR="00AB79AB">
        <w:t xml:space="preserve"> internatu ustala listę osób przebywających w tym czasie w części/częściach obiektu, w których przebywała osoba podejrzana o zakażenie oraz poddaje gruntownemu sprzątaniu izolatkę </w:t>
      </w:r>
      <w:r w:rsidR="00D06D76">
        <w:t>i</w:t>
      </w:r>
      <w:r w:rsidR="00AB79AB">
        <w:t xml:space="preserve"> obszar, w którym poruszała się osoba podejrzana o zakażenie. </w:t>
      </w:r>
    </w:p>
    <w:p w14:paraId="0168AB6E" w14:textId="34C155B8" w:rsidR="00AB79AB" w:rsidRPr="00AB79AB" w:rsidRDefault="00AB79AB" w:rsidP="00836882">
      <w:pPr>
        <w:jc w:val="both"/>
        <w:rPr>
          <w:b/>
          <w:bCs/>
          <w:sz w:val="24"/>
          <w:szCs w:val="24"/>
        </w:rPr>
      </w:pPr>
      <w:r w:rsidRPr="00AB79AB">
        <w:rPr>
          <w:b/>
          <w:bCs/>
          <w:sz w:val="24"/>
          <w:szCs w:val="24"/>
        </w:rPr>
        <w:t xml:space="preserve">V. Procedura postepowania w przypadku podejrzenia zakażenia u </w:t>
      </w:r>
      <w:r>
        <w:rPr>
          <w:b/>
          <w:bCs/>
          <w:sz w:val="24"/>
          <w:szCs w:val="24"/>
        </w:rPr>
        <w:t>w</w:t>
      </w:r>
      <w:r w:rsidRPr="00AB79AB">
        <w:rPr>
          <w:b/>
          <w:bCs/>
          <w:sz w:val="24"/>
          <w:szCs w:val="24"/>
        </w:rPr>
        <w:t>ychowawcy</w:t>
      </w:r>
      <w:r>
        <w:rPr>
          <w:b/>
          <w:bCs/>
          <w:sz w:val="24"/>
          <w:szCs w:val="24"/>
        </w:rPr>
        <w:t xml:space="preserve"> </w:t>
      </w:r>
      <w:r w:rsidRPr="00AB79AB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 xml:space="preserve"> </w:t>
      </w:r>
      <w:r w:rsidRPr="00AB79AB">
        <w:rPr>
          <w:b/>
          <w:bCs/>
          <w:sz w:val="24"/>
          <w:szCs w:val="24"/>
        </w:rPr>
        <w:t xml:space="preserve">pracownika internatu </w:t>
      </w:r>
    </w:p>
    <w:p w14:paraId="3F6418C4" w14:textId="0F308103" w:rsidR="00AB79AB" w:rsidRDefault="00AB79AB" w:rsidP="00836882">
      <w:pPr>
        <w:pStyle w:val="Akapitzlist"/>
        <w:numPr>
          <w:ilvl w:val="0"/>
          <w:numId w:val="14"/>
        </w:numPr>
        <w:jc w:val="both"/>
      </w:pPr>
      <w:r>
        <w:t xml:space="preserve">Jeżeli wychowawca/pracownik przejawia niepokojące objawy choroby zakaźnej, należy niezwłocznie odizolować go w przygotowanym do tego odrębnym pomieszczeniu lub wyznaczonym miejscu z zapewnieniem min. 2 m odległości od innych osób. Należy powiadomić o zaistniałej sytuacji </w:t>
      </w:r>
      <w:r w:rsidR="00836882">
        <w:t>Dyrektora Szkoły</w:t>
      </w:r>
      <w:r>
        <w:t xml:space="preserve">. </w:t>
      </w:r>
    </w:p>
    <w:p w14:paraId="52B822B8" w14:textId="3B4CA5E3" w:rsidR="00AB79AB" w:rsidRDefault="00AB79AB" w:rsidP="00836882">
      <w:pPr>
        <w:pStyle w:val="Akapitzlist"/>
        <w:numPr>
          <w:ilvl w:val="0"/>
          <w:numId w:val="14"/>
        </w:numPr>
        <w:jc w:val="both"/>
      </w:pPr>
      <w:r>
        <w:t xml:space="preserve">W przypadku, kiedy stan zdrowia osoby nie wymaga pomocy Państwowego Ratownictwa Medycznego, powinna ona pozostać w </w:t>
      </w:r>
      <w:r w:rsidR="00836882">
        <w:t>wyodrębnionym pomieszczeniu,</w:t>
      </w:r>
      <w:r>
        <w:t xml:space="preserve"> a następnie udać się własnym transportem do domu. </w:t>
      </w:r>
    </w:p>
    <w:p w14:paraId="3AAD77B2" w14:textId="3466ACEA" w:rsidR="00AB79AB" w:rsidRDefault="00AB79AB" w:rsidP="00836882">
      <w:pPr>
        <w:pStyle w:val="Akapitzlist"/>
        <w:numPr>
          <w:ilvl w:val="0"/>
          <w:numId w:val="14"/>
        </w:numPr>
        <w:jc w:val="both"/>
      </w:pPr>
      <w:r>
        <w:t xml:space="preserve">W sytuacji pogarszania się stanu zdrowia osoby należy wezwać pogotowie ratunkowe 999 albo 112. </w:t>
      </w:r>
    </w:p>
    <w:p w14:paraId="40B85731" w14:textId="61D1FD40" w:rsidR="00AB79AB" w:rsidRDefault="00AB79AB" w:rsidP="00836882">
      <w:pPr>
        <w:pStyle w:val="Akapitzlist"/>
        <w:numPr>
          <w:ilvl w:val="0"/>
          <w:numId w:val="14"/>
        </w:numPr>
        <w:jc w:val="both"/>
      </w:pPr>
      <w:r>
        <w:t>Dyrektor powiadamia powiatową stację sanitarno-epidemiologiczna o za</w:t>
      </w:r>
      <w:r w:rsidR="00836882">
        <w:t>i</w:t>
      </w:r>
      <w:r>
        <w:t>st</w:t>
      </w:r>
      <w:r w:rsidR="00836882">
        <w:t>ni</w:t>
      </w:r>
      <w:r>
        <w:t xml:space="preserve">ałej sytuacji, która wydaje stosowne instrukcje i polecenia. </w:t>
      </w:r>
    </w:p>
    <w:p w14:paraId="174F5C61" w14:textId="608247BA" w:rsidR="00AB79AB" w:rsidRDefault="00D06D76" w:rsidP="00836882">
      <w:pPr>
        <w:pStyle w:val="Akapitzlist"/>
        <w:numPr>
          <w:ilvl w:val="0"/>
          <w:numId w:val="14"/>
        </w:numPr>
        <w:jc w:val="both"/>
      </w:pPr>
      <w:r>
        <w:t>Wychowawca</w:t>
      </w:r>
      <w:bookmarkStart w:id="0" w:name="_GoBack"/>
      <w:bookmarkEnd w:id="0"/>
      <w:r w:rsidR="00AB79AB">
        <w:t xml:space="preserve"> internatu ustala listę osób przebywających w tym czasie w części/częściach obiektu, w których przebywała osoba podejrzana o zakażenie oraz poddaje gruntownemu sprzątaniu obszar, w którym poruszała się osoba podejrzana o zakażenie.</w:t>
      </w:r>
    </w:p>
    <w:sectPr w:rsidR="00AB7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4DB0"/>
    <w:multiLevelType w:val="hybridMultilevel"/>
    <w:tmpl w:val="89888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58A3"/>
    <w:multiLevelType w:val="hybridMultilevel"/>
    <w:tmpl w:val="56CA007E"/>
    <w:lvl w:ilvl="0" w:tplc="B6FED9F6">
      <w:start w:val="3"/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D72D9"/>
    <w:multiLevelType w:val="hybridMultilevel"/>
    <w:tmpl w:val="310A9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13440"/>
    <w:multiLevelType w:val="hybridMultilevel"/>
    <w:tmpl w:val="74F68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B42A9"/>
    <w:multiLevelType w:val="hybridMultilevel"/>
    <w:tmpl w:val="3F46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61202"/>
    <w:multiLevelType w:val="hybridMultilevel"/>
    <w:tmpl w:val="01D2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8292E"/>
    <w:multiLevelType w:val="hybridMultilevel"/>
    <w:tmpl w:val="000C0DAE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60486E"/>
    <w:multiLevelType w:val="hybridMultilevel"/>
    <w:tmpl w:val="498E5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05057"/>
    <w:multiLevelType w:val="hybridMultilevel"/>
    <w:tmpl w:val="9F3A1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85BD8"/>
    <w:multiLevelType w:val="hybridMultilevel"/>
    <w:tmpl w:val="8F10E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C0AA5"/>
    <w:multiLevelType w:val="hybridMultilevel"/>
    <w:tmpl w:val="892AB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A5650"/>
    <w:multiLevelType w:val="hybridMultilevel"/>
    <w:tmpl w:val="E8B635DC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AF44489"/>
    <w:multiLevelType w:val="hybridMultilevel"/>
    <w:tmpl w:val="07A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5347A"/>
    <w:multiLevelType w:val="hybridMultilevel"/>
    <w:tmpl w:val="582ADF3C"/>
    <w:lvl w:ilvl="0" w:tplc="DB8882EE">
      <w:start w:val="4"/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  <w:num w:numId="12">
    <w:abstractNumId w:val="8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AB"/>
    <w:rsid w:val="002A0480"/>
    <w:rsid w:val="00836882"/>
    <w:rsid w:val="008419D4"/>
    <w:rsid w:val="0098195E"/>
    <w:rsid w:val="00AB79AB"/>
    <w:rsid w:val="00BC40A0"/>
    <w:rsid w:val="00C20D18"/>
    <w:rsid w:val="00D06D76"/>
    <w:rsid w:val="00E7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09F9"/>
  <w15:chartTrackingRefBased/>
  <w15:docId w15:val="{06AC0626-C87A-4A48-867C-EF66A414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7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Zbigniew Turkowski</cp:lastModifiedBy>
  <cp:revision>2</cp:revision>
  <dcterms:created xsi:type="dcterms:W3CDTF">2020-08-31T21:57:00Z</dcterms:created>
  <dcterms:modified xsi:type="dcterms:W3CDTF">2020-08-31T21:57:00Z</dcterms:modified>
</cp:coreProperties>
</file>